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D44" w:rsidRPr="00C57579" w:rsidRDefault="00973D44" w:rsidP="00973D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>SCHEDA TECNICA</w:t>
      </w:r>
      <w:proofErr w:type="gramStart"/>
      <w:r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 xml:space="preserve"> </w:t>
      </w:r>
      <w:r w:rsidRPr="00C57579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 xml:space="preserve"> </w:t>
      </w:r>
      <w:proofErr w:type="gramEnd"/>
      <w:r w:rsidRPr="00C57579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>PRESETTING ELBO CONTROLL 600</w:t>
      </w:r>
    </w:p>
    <w:p w:rsidR="00973D44" w:rsidRPr="00C57579" w:rsidRDefault="00973D44" w:rsidP="00973D4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C57579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Configurazione Strutturale</w:t>
      </w:r>
    </w:p>
    <w:p w:rsidR="00973D44" w:rsidRPr="00C57579" w:rsidRDefault="00973D44" w:rsidP="00973D4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C57579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COSTRUTTORE:</w:t>
      </w:r>
      <w:r w:rsidRPr="00C57579">
        <w:rPr>
          <w:rFonts w:ascii="Times New Roman" w:eastAsia="Times New Roman" w:hAnsi="Times New Roman"/>
          <w:sz w:val="24"/>
          <w:szCs w:val="24"/>
          <w:lang w:eastAsia="it-IT"/>
        </w:rPr>
        <w:t xml:space="preserve"> ELBO CONTROLS (Italia)</w:t>
      </w:r>
    </w:p>
    <w:p w:rsidR="00973D44" w:rsidRPr="00C57579" w:rsidRDefault="00973D44" w:rsidP="00973D4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C57579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MODELLO:</w:t>
      </w:r>
      <w:r w:rsidRPr="00C57579">
        <w:rPr>
          <w:rFonts w:ascii="Times New Roman" w:eastAsia="Times New Roman" w:hAnsi="Times New Roman"/>
          <w:sz w:val="24"/>
          <w:szCs w:val="24"/>
          <w:lang w:eastAsia="it-IT"/>
        </w:rPr>
        <w:t xml:space="preserve"> 600</w:t>
      </w:r>
    </w:p>
    <w:p w:rsidR="00973D44" w:rsidRPr="00C57579" w:rsidRDefault="00973D44" w:rsidP="00973D4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C57579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TIPOLOGIA:</w:t>
      </w:r>
      <w:r w:rsidRPr="00C57579">
        <w:rPr>
          <w:rFonts w:ascii="Times New Roman" w:eastAsia="Times New Roman" w:hAnsi="Times New Roman"/>
          <w:sz w:val="24"/>
          <w:szCs w:val="24"/>
          <w:lang w:eastAsia="it-IT"/>
        </w:rPr>
        <w:t xml:space="preserve"> Macchina di misura, ispezione e </w:t>
      </w:r>
      <w:proofErr w:type="spellStart"/>
      <w:r w:rsidRPr="00C57579">
        <w:rPr>
          <w:rFonts w:ascii="Times New Roman" w:eastAsia="Times New Roman" w:hAnsi="Times New Roman"/>
          <w:sz w:val="24"/>
          <w:szCs w:val="24"/>
          <w:lang w:eastAsia="it-IT"/>
        </w:rPr>
        <w:t>presettaggio</w:t>
      </w:r>
      <w:proofErr w:type="spellEnd"/>
      <w:r w:rsidRPr="00C57579">
        <w:rPr>
          <w:rFonts w:ascii="Times New Roman" w:eastAsia="Times New Roman" w:hAnsi="Times New Roman"/>
          <w:sz w:val="24"/>
          <w:szCs w:val="24"/>
          <w:lang w:eastAsia="it-IT"/>
        </w:rPr>
        <w:t xml:space="preserve"> utensili ad asse verticale.</w:t>
      </w:r>
    </w:p>
    <w:p w:rsidR="00973D44" w:rsidRPr="00C57579" w:rsidRDefault="00973D44" w:rsidP="00973D4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C57579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STRUTTURA:</w:t>
      </w:r>
      <w:r w:rsidRPr="00C57579">
        <w:rPr>
          <w:rFonts w:ascii="Times New Roman" w:eastAsia="Times New Roman" w:hAnsi="Times New Roman"/>
          <w:sz w:val="24"/>
          <w:szCs w:val="24"/>
          <w:lang w:eastAsia="it-IT"/>
        </w:rPr>
        <w:t xml:space="preserve"> Struttura compatta da officina con colonna di </w:t>
      </w:r>
      <w:proofErr w:type="gramStart"/>
      <w:r w:rsidRPr="00C57579">
        <w:rPr>
          <w:rFonts w:ascii="Times New Roman" w:eastAsia="Times New Roman" w:hAnsi="Times New Roman"/>
          <w:sz w:val="24"/>
          <w:szCs w:val="24"/>
          <w:lang w:eastAsia="it-IT"/>
        </w:rPr>
        <w:t>scorrimento verticale e base</w:t>
      </w:r>
      <w:proofErr w:type="gramEnd"/>
      <w:r w:rsidRPr="00C57579">
        <w:rPr>
          <w:rFonts w:ascii="Times New Roman" w:eastAsia="Times New Roman" w:hAnsi="Times New Roman"/>
          <w:sz w:val="24"/>
          <w:szCs w:val="24"/>
          <w:lang w:eastAsia="it-IT"/>
        </w:rPr>
        <w:t xml:space="preserve"> d'appoggio stabile.</w:t>
      </w:r>
    </w:p>
    <w:p w:rsidR="00973D44" w:rsidRPr="00C57579" w:rsidRDefault="00973D44" w:rsidP="00973D4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C57579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Capacità di Misura Meccanica</w:t>
      </w:r>
    </w:p>
    <w:p w:rsidR="00973D44" w:rsidRPr="00C57579" w:rsidRDefault="00973D44" w:rsidP="00973D4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C57579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Capacità di misura (Altezza/Diametro):</w:t>
      </w:r>
      <w:r w:rsidRPr="00C57579">
        <w:rPr>
          <w:rFonts w:ascii="Times New Roman" w:eastAsia="Times New Roman" w:hAnsi="Times New Roman"/>
          <w:sz w:val="24"/>
          <w:szCs w:val="24"/>
          <w:lang w:eastAsia="it-IT"/>
        </w:rPr>
        <w:t xml:space="preserve"> Gestita sulle corse della serie 600 per la misurazione rapida di frese e punte.</w:t>
      </w:r>
      <w:proofErr w:type="gramEnd"/>
    </w:p>
    <w:p w:rsidR="00973D44" w:rsidRPr="00C57579" w:rsidRDefault="00973D44" w:rsidP="00973D4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C57579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Alloggiamento mandrino:</w:t>
      </w:r>
      <w:r w:rsidRPr="00C57579">
        <w:rPr>
          <w:rFonts w:ascii="Times New Roman" w:eastAsia="Times New Roman" w:hAnsi="Times New Roman"/>
          <w:sz w:val="24"/>
          <w:szCs w:val="24"/>
          <w:lang w:eastAsia="it-IT"/>
        </w:rPr>
        <w:t xml:space="preserve"> Bussola intercambiabile ad alta precisione per l'inserimento dei coni utensile (ISO 40, ISO 50, ecc.).</w:t>
      </w:r>
      <w:proofErr w:type="gramEnd"/>
    </w:p>
    <w:p w:rsidR="00973D44" w:rsidRPr="00C57579" w:rsidRDefault="00973D44" w:rsidP="00973D4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C57579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Sistema di Rilevamento e Visualizzazione</w:t>
      </w:r>
    </w:p>
    <w:p w:rsidR="00973D44" w:rsidRPr="00C57579" w:rsidRDefault="00973D44" w:rsidP="00973D4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C57579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Ottica/Ispezione:</w:t>
      </w:r>
      <w:r w:rsidRPr="00C57579">
        <w:rPr>
          <w:rFonts w:ascii="Times New Roman" w:eastAsia="Times New Roman" w:hAnsi="Times New Roman"/>
          <w:sz w:val="24"/>
          <w:szCs w:val="24"/>
          <w:lang w:eastAsia="it-IT"/>
        </w:rPr>
        <w:t xml:space="preserve"> Proiettore di profili con schermo ottico circolare integrato a bordo colonna per la collimazione del tagliente tramite ret</w:t>
      </w:r>
      <w:proofErr w:type="gramEnd"/>
      <w:r w:rsidRPr="00C57579">
        <w:rPr>
          <w:rFonts w:ascii="Times New Roman" w:eastAsia="Times New Roman" w:hAnsi="Times New Roman"/>
          <w:sz w:val="24"/>
          <w:szCs w:val="24"/>
          <w:lang w:eastAsia="it-IT"/>
        </w:rPr>
        <w:t>icolo.</w:t>
      </w:r>
    </w:p>
    <w:p w:rsidR="00973D44" w:rsidRPr="00C57579" w:rsidRDefault="00973D44" w:rsidP="00973D4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C57579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Visualizzazione quote:</w:t>
      </w:r>
      <w:r w:rsidRPr="00C57579">
        <w:rPr>
          <w:rFonts w:ascii="Times New Roman" w:eastAsia="Times New Roman" w:hAnsi="Times New Roman"/>
          <w:sz w:val="24"/>
          <w:szCs w:val="24"/>
          <w:lang w:eastAsia="it-IT"/>
        </w:rPr>
        <w:t xml:space="preserve"> Visualizzatore elettronico digitale integrato Elbo </w:t>
      </w:r>
      <w:proofErr w:type="spellStart"/>
      <w:r w:rsidRPr="00C57579">
        <w:rPr>
          <w:rFonts w:ascii="Times New Roman" w:eastAsia="Times New Roman" w:hAnsi="Times New Roman"/>
          <w:sz w:val="24"/>
          <w:szCs w:val="24"/>
          <w:lang w:eastAsia="it-IT"/>
        </w:rPr>
        <w:t>Controls</w:t>
      </w:r>
      <w:proofErr w:type="spellEnd"/>
      <w:r w:rsidRPr="00C57579">
        <w:rPr>
          <w:rFonts w:ascii="Times New Roman" w:eastAsia="Times New Roman" w:hAnsi="Times New Roman"/>
          <w:sz w:val="24"/>
          <w:szCs w:val="24"/>
          <w:lang w:eastAsia="it-IT"/>
        </w:rPr>
        <w:t xml:space="preserve"> per la lettura immediata degli assi X e Z con risoluzione</w:t>
      </w:r>
      <w:proofErr w:type="gramEnd"/>
      <w:r w:rsidRPr="00C57579">
        <w:rPr>
          <w:rFonts w:ascii="Times New Roman" w:eastAsia="Times New Roman" w:hAnsi="Times New Roman"/>
          <w:sz w:val="24"/>
          <w:szCs w:val="24"/>
          <w:lang w:eastAsia="it-IT"/>
        </w:rPr>
        <w:t xml:space="preserve"> millesimale (0,001 mm).</w:t>
      </w:r>
    </w:p>
    <w:p w:rsidR="00973D44" w:rsidRPr="00C57579" w:rsidRDefault="00973D44" w:rsidP="00973D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C4579B" w:rsidRPr="00A0202D" w:rsidRDefault="00C4579B" w:rsidP="00C4579B">
      <w:pPr>
        <w:rPr>
          <w:rFonts w:ascii="Rockwell Extra Bold" w:hAnsi="Rockwell Extra Bold"/>
          <w:sz w:val="28"/>
          <w:szCs w:val="28"/>
        </w:rPr>
      </w:pPr>
      <w:bookmarkStart w:id="0" w:name="_GoBack"/>
      <w:bookmarkEnd w:id="0"/>
    </w:p>
    <w:p w:rsidR="00C4579B" w:rsidRDefault="00C4579B" w:rsidP="00C4579B">
      <w:pPr>
        <w:rPr>
          <w:rFonts w:ascii="Rockwell Extra Bold" w:hAnsi="Rockwell Extra Bold"/>
          <w:sz w:val="96"/>
          <w:szCs w:val="96"/>
        </w:rPr>
      </w:pPr>
      <w:r>
        <w:rPr>
          <w:rFonts w:ascii="Rockwell Extra Bold" w:hAnsi="Rockwell Extra Bold"/>
          <w:sz w:val="96"/>
          <w:szCs w:val="96"/>
        </w:rPr>
        <w:t xml:space="preserve">       </w:t>
      </w:r>
    </w:p>
    <w:p w:rsidR="004D4D93" w:rsidRPr="00C4579B" w:rsidRDefault="004D4D93" w:rsidP="00C4579B">
      <w:pPr>
        <w:rPr>
          <w:rFonts w:ascii="Rockwell Extra Bold" w:hAnsi="Rockwell Extra Bold"/>
          <w:sz w:val="96"/>
          <w:szCs w:val="96"/>
        </w:rPr>
      </w:pPr>
    </w:p>
    <w:sectPr w:rsidR="004D4D93" w:rsidRPr="00C4579B" w:rsidSect="00F165B6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602D4"/>
    <w:multiLevelType w:val="multilevel"/>
    <w:tmpl w:val="3E825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A11168"/>
    <w:multiLevelType w:val="multilevel"/>
    <w:tmpl w:val="F1862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4E4DE3"/>
    <w:multiLevelType w:val="multilevel"/>
    <w:tmpl w:val="81A29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397A1F"/>
    <w:multiLevelType w:val="multilevel"/>
    <w:tmpl w:val="A574D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3C4BA7"/>
    <w:multiLevelType w:val="multilevel"/>
    <w:tmpl w:val="35C09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A02946"/>
    <w:multiLevelType w:val="multilevel"/>
    <w:tmpl w:val="2F566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6E1FD6"/>
    <w:multiLevelType w:val="multilevel"/>
    <w:tmpl w:val="13B09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FA2993"/>
    <w:multiLevelType w:val="multilevel"/>
    <w:tmpl w:val="67989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7F325F"/>
    <w:multiLevelType w:val="multilevel"/>
    <w:tmpl w:val="66540A86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3"/>
  </w:num>
  <w:num w:numId="6">
    <w:abstractNumId w:val="5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3DE"/>
    <w:rsid w:val="000039E9"/>
    <w:rsid w:val="000163A4"/>
    <w:rsid w:val="00023856"/>
    <w:rsid w:val="00065F35"/>
    <w:rsid w:val="00076E1F"/>
    <w:rsid w:val="0007752B"/>
    <w:rsid w:val="000834C3"/>
    <w:rsid w:val="00084498"/>
    <w:rsid w:val="00096199"/>
    <w:rsid w:val="000A1A69"/>
    <w:rsid w:val="000B655A"/>
    <w:rsid w:val="000C326D"/>
    <w:rsid w:val="000D1127"/>
    <w:rsid w:val="000E4375"/>
    <w:rsid w:val="000F53E1"/>
    <w:rsid w:val="000F78A4"/>
    <w:rsid w:val="00122FBE"/>
    <w:rsid w:val="00131107"/>
    <w:rsid w:val="001372D4"/>
    <w:rsid w:val="001376F7"/>
    <w:rsid w:val="001653DE"/>
    <w:rsid w:val="00166544"/>
    <w:rsid w:val="0018227E"/>
    <w:rsid w:val="0018406E"/>
    <w:rsid w:val="001960A7"/>
    <w:rsid w:val="001A1276"/>
    <w:rsid w:val="001A41E0"/>
    <w:rsid w:val="001A7B82"/>
    <w:rsid w:val="001B24E0"/>
    <w:rsid w:val="001B7936"/>
    <w:rsid w:val="001D1649"/>
    <w:rsid w:val="001D4C40"/>
    <w:rsid w:val="001E2F62"/>
    <w:rsid w:val="00206877"/>
    <w:rsid w:val="002308F0"/>
    <w:rsid w:val="0025244B"/>
    <w:rsid w:val="00255FCA"/>
    <w:rsid w:val="002568CD"/>
    <w:rsid w:val="00272ABE"/>
    <w:rsid w:val="002806DA"/>
    <w:rsid w:val="002900A7"/>
    <w:rsid w:val="00295C0B"/>
    <w:rsid w:val="002B4F4C"/>
    <w:rsid w:val="002C0A1F"/>
    <w:rsid w:val="002C5925"/>
    <w:rsid w:val="002D011A"/>
    <w:rsid w:val="002D12BC"/>
    <w:rsid w:val="002D5E57"/>
    <w:rsid w:val="002F06F0"/>
    <w:rsid w:val="003105DC"/>
    <w:rsid w:val="00323B92"/>
    <w:rsid w:val="00347CFE"/>
    <w:rsid w:val="00351613"/>
    <w:rsid w:val="00355337"/>
    <w:rsid w:val="0037190D"/>
    <w:rsid w:val="00374AD4"/>
    <w:rsid w:val="00384259"/>
    <w:rsid w:val="003A5558"/>
    <w:rsid w:val="003C38B6"/>
    <w:rsid w:val="003D15C2"/>
    <w:rsid w:val="003D5D24"/>
    <w:rsid w:val="00420283"/>
    <w:rsid w:val="00436F92"/>
    <w:rsid w:val="0044539C"/>
    <w:rsid w:val="004526F8"/>
    <w:rsid w:val="004572F4"/>
    <w:rsid w:val="004C3C26"/>
    <w:rsid w:val="004D4D93"/>
    <w:rsid w:val="004E4C6D"/>
    <w:rsid w:val="004F3201"/>
    <w:rsid w:val="005064DF"/>
    <w:rsid w:val="005178C5"/>
    <w:rsid w:val="0052277E"/>
    <w:rsid w:val="00541D00"/>
    <w:rsid w:val="00582550"/>
    <w:rsid w:val="005837AC"/>
    <w:rsid w:val="00592719"/>
    <w:rsid w:val="005A2380"/>
    <w:rsid w:val="005B05AA"/>
    <w:rsid w:val="005B4D4A"/>
    <w:rsid w:val="005B5780"/>
    <w:rsid w:val="005C1285"/>
    <w:rsid w:val="005D3123"/>
    <w:rsid w:val="005F2F4F"/>
    <w:rsid w:val="00614554"/>
    <w:rsid w:val="00626376"/>
    <w:rsid w:val="00631B1D"/>
    <w:rsid w:val="00654A95"/>
    <w:rsid w:val="00662B2C"/>
    <w:rsid w:val="0067029A"/>
    <w:rsid w:val="006953DC"/>
    <w:rsid w:val="006A17D5"/>
    <w:rsid w:val="006C0435"/>
    <w:rsid w:val="006C1602"/>
    <w:rsid w:val="006F4AB0"/>
    <w:rsid w:val="006F5A26"/>
    <w:rsid w:val="006F5A97"/>
    <w:rsid w:val="00711CC5"/>
    <w:rsid w:val="00715D84"/>
    <w:rsid w:val="00772843"/>
    <w:rsid w:val="007D3A09"/>
    <w:rsid w:val="007E0268"/>
    <w:rsid w:val="007E1572"/>
    <w:rsid w:val="007F689A"/>
    <w:rsid w:val="007F6CD9"/>
    <w:rsid w:val="008077F1"/>
    <w:rsid w:val="008108C8"/>
    <w:rsid w:val="00821EBA"/>
    <w:rsid w:val="008301C6"/>
    <w:rsid w:val="0085572E"/>
    <w:rsid w:val="008563F7"/>
    <w:rsid w:val="00856D97"/>
    <w:rsid w:val="00870215"/>
    <w:rsid w:val="008737CB"/>
    <w:rsid w:val="00892885"/>
    <w:rsid w:val="008944ED"/>
    <w:rsid w:val="00895C8F"/>
    <w:rsid w:val="008B151C"/>
    <w:rsid w:val="008C5894"/>
    <w:rsid w:val="008C6D01"/>
    <w:rsid w:val="008D6498"/>
    <w:rsid w:val="00903F40"/>
    <w:rsid w:val="00906277"/>
    <w:rsid w:val="00916992"/>
    <w:rsid w:val="00920EC4"/>
    <w:rsid w:val="00926450"/>
    <w:rsid w:val="009363EC"/>
    <w:rsid w:val="00940F34"/>
    <w:rsid w:val="00966CB5"/>
    <w:rsid w:val="00973D44"/>
    <w:rsid w:val="00976661"/>
    <w:rsid w:val="00985E36"/>
    <w:rsid w:val="00995A13"/>
    <w:rsid w:val="0099688D"/>
    <w:rsid w:val="009B087C"/>
    <w:rsid w:val="009C1097"/>
    <w:rsid w:val="009C33E3"/>
    <w:rsid w:val="009D5CF9"/>
    <w:rsid w:val="00A00ED0"/>
    <w:rsid w:val="00A01A98"/>
    <w:rsid w:val="00A0202D"/>
    <w:rsid w:val="00A04309"/>
    <w:rsid w:val="00A42DA5"/>
    <w:rsid w:val="00A6228C"/>
    <w:rsid w:val="00A661DE"/>
    <w:rsid w:val="00A66F69"/>
    <w:rsid w:val="00AA332F"/>
    <w:rsid w:val="00AA596D"/>
    <w:rsid w:val="00AB459B"/>
    <w:rsid w:val="00AC06FE"/>
    <w:rsid w:val="00AE695F"/>
    <w:rsid w:val="00AF003F"/>
    <w:rsid w:val="00B17BF2"/>
    <w:rsid w:val="00B22D88"/>
    <w:rsid w:val="00B308AF"/>
    <w:rsid w:val="00B31BF0"/>
    <w:rsid w:val="00B36832"/>
    <w:rsid w:val="00B65B06"/>
    <w:rsid w:val="00B70ACA"/>
    <w:rsid w:val="00B7466F"/>
    <w:rsid w:val="00B90D4C"/>
    <w:rsid w:val="00B9651C"/>
    <w:rsid w:val="00BA2A6F"/>
    <w:rsid w:val="00BC08C3"/>
    <w:rsid w:val="00BD1B58"/>
    <w:rsid w:val="00BF72E3"/>
    <w:rsid w:val="00C4579B"/>
    <w:rsid w:val="00C5317A"/>
    <w:rsid w:val="00C55869"/>
    <w:rsid w:val="00C6382C"/>
    <w:rsid w:val="00C63F66"/>
    <w:rsid w:val="00C73047"/>
    <w:rsid w:val="00C8042F"/>
    <w:rsid w:val="00C902B5"/>
    <w:rsid w:val="00C93FB3"/>
    <w:rsid w:val="00C97A5D"/>
    <w:rsid w:val="00CA212F"/>
    <w:rsid w:val="00CC753C"/>
    <w:rsid w:val="00CD4C1D"/>
    <w:rsid w:val="00CD75CB"/>
    <w:rsid w:val="00CF03C8"/>
    <w:rsid w:val="00D373DE"/>
    <w:rsid w:val="00D43644"/>
    <w:rsid w:val="00D7544E"/>
    <w:rsid w:val="00DA05FB"/>
    <w:rsid w:val="00DA7073"/>
    <w:rsid w:val="00DA732B"/>
    <w:rsid w:val="00DB2A62"/>
    <w:rsid w:val="00DC06FF"/>
    <w:rsid w:val="00DC2F7C"/>
    <w:rsid w:val="00DC48DF"/>
    <w:rsid w:val="00DE4AF1"/>
    <w:rsid w:val="00DF7AF7"/>
    <w:rsid w:val="00DF7ED6"/>
    <w:rsid w:val="00E024FA"/>
    <w:rsid w:val="00E110D8"/>
    <w:rsid w:val="00E12706"/>
    <w:rsid w:val="00E16120"/>
    <w:rsid w:val="00E26E0C"/>
    <w:rsid w:val="00E34A5F"/>
    <w:rsid w:val="00E37483"/>
    <w:rsid w:val="00E51694"/>
    <w:rsid w:val="00E52353"/>
    <w:rsid w:val="00E96A17"/>
    <w:rsid w:val="00EB54CA"/>
    <w:rsid w:val="00EE794A"/>
    <w:rsid w:val="00EF6B72"/>
    <w:rsid w:val="00F13F89"/>
    <w:rsid w:val="00F165B6"/>
    <w:rsid w:val="00F25F57"/>
    <w:rsid w:val="00F34F8A"/>
    <w:rsid w:val="00F4253F"/>
    <w:rsid w:val="00F535CE"/>
    <w:rsid w:val="00F87991"/>
    <w:rsid w:val="00FB745D"/>
    <w:rsid w:val="00FD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4A95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9"/>
    <w:qFormat/>
    <w:locked/>
    <w:rsid w:val="00AB45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169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locked/>
    <w:rsid w:val="00916992"/>
    <w:rPr>
      <w:b/>
      <w:bCs/>
    </w:rPr>
  </w:style>
  <w:style w:type="character" w:customStyle="1" w:styleId="d2edcug0">
    <w:name w:val="d2edcug0"/>
    <w:rsid w:val="00A01A98"/>
  </w:style>
  <w:style w:type="character" w:styleId="Collegamentoipertestuale">
    <w:name w:val="Hyperlink"/>
    <w:basedOn w:val="Carpredefinitoparagrafo"/>
    <w:uiPriority w:val="99"/>
    <w:unhideWhenUsed/>
    <w:rsid w:val="008944E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B459B"/>
    <w:rPr>
      <w:rFonts w:ascii="Times New Roman" w:eastAsia="Times New Roman" w:hAnsi="Times New Roman"/>
      <w:b/>
      <w:bCs/>
      <w:sz w:val="36"/>
      <w:szCs w:val="36"/>
    </w:rPr>
  </w:style>
  <w:style w:type="paragraph" w:styleId="Paragrafoelenco">
    <w:name w:val="List Paragraph"/>
    <w:basedOn w:val="Normale"/>
    <w:uiPriority w:val="34"/>
    <w:qFormat/>
    <w:rsid w:val="00AB459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B58"/>
    <w:rPr>
      <w:rFonts w:ascii="Tahoma" w:hAnsi="Tahoma" w:cs="Tahoma"/>
      <w:sz w:val="16"/>
      <w:szCs w:val="16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5161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4A95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9"/>
    <w:qFormat/>
    <w:locked/>
    <w:rsid w:val="00AB45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169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locked/>
    <w:rsid w:val="00916992"/>
    <w:rPr>
      <w:b/>
      <w:bCs/>
    </w:rPr>
  </w:style>
  <w:style w:type="character" w:customStyle="1" w:styleId="d2edcug0">
    <w:name w:val="d2edcug0"/>
    <w:rsid w:val="00A01A98"/>
  </w:style>
  <w:style w:type="character" w:styleId="Collegamentoipertestuale">
    <w:name w:val="Hyperlink"/>
    <w:basedOn w:val="Carpredefinitoparagrafo"/>
    <w:uiPriority w:val="99"/>
    <w:unhideWhenUsed/>
    <w:rsid w:val="008944E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B459B"/>
    <w:rPr>
      <w:rFonts w:ascii="Times New Roman" w:eastAsia="Times New Roman" w:hAnsi="Times New Roman"/>
      <w:b/>
      <w:bCs/>
      <w:sz w:val="36"/>
      <w:szCs w:val="36"/>
    </w:rPr>
  </w:style>
  <w:style w:type="paragraph" w:styleId="Paragrafoelenco">
    <w:name w:val="List Paragraph"/>
    <w:basedOn w:val="Normale"/>
    <w:uiPriority w:val="34"/>
    <w:qFormat/>
    <w:rsid w:val="00AB459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B58"/>
    <w:rPr>
      <w:rFonts w:ascii="Tahoma" w:hAnsi="Tahoma" w:cs="Tahoma"/>
      <w:sz w:val="16"/>
      <w:szCs w:val="16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516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1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9962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70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94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1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71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270180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176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180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39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91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98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76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5167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1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2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3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07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27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58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43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4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50317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95992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74627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06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58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9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69423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2704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224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9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8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374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2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303362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0258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1069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33930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53807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3930045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1388989267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560624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8488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229304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1861820736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3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2588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79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1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8673528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44573190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2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6737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1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14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3935963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1709145036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6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Elenco macchinari da vendersi possibilmente in blocco  (487/SP)</vt:lpstr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Elenco macchinari da vendersi possibilmente in blocco  (487/SP)</dc:title>
  <dc:subject/>
  <dc:creator>Armida Sacchi</dc:creator>
  <cp:keywords/>
  <dc:description/>
  <cp:lastModifiedBy>Giancarlo</cp:lastModifiedBy>
  <cp:revision>104</cp:revision>
  <cp:lastPrinted>2024-11-18T14:40:00Z</cp:lastPrinted>
  <dcterms:created xsi:type="dcterms:W3CDTF">2014-09-30T16:24:00Z</dcterms:created>
  <dcterms:modified xsi:type="dcterms:W3CDTF">2026-05-26T19:09:00Z</dcterms:modified>
</cp:coreProperties>
</file>