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SCHEDA TECNICA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COSTRUTTORE: STP PRESSE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TIPO: Pressa orizzontale a camera fredda per pressofusione di alluminio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ANNO DI COSTRUZIONE: 1994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FORZA NOMINALE DI CHIUSURA: 400 </w:t>
      </w:r>
      <w:proofErr w:type="gramStart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tonnellate</w:t>
      </w:r>
      <w:proofErr w:type="gramEnd"/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FORZA EFFETTIVA DI CHIUSURA: 480 tonnellate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ORE DI LAVORO: circa 18.000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CONTROLLO: PLC elettronico con doppio terminale operatore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ROBOT: Hyundai antropomorfo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PORTATA AL POLSO: 20 kg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FUNZIONI ROBOT:</w:t>
      </w:r>
    </w:p>
    <w:p w:rsidR="00412C26" w:rsidRPr="00A116C8" w:rsidRDefault="00412C26" w:rsidP="00412C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Lubrificazione automatica dello stampo </w:t>
      </w:r>
    </w:p>
    <w:p w:rsidR="00412C26" w:rsidRPr="00A116C8" w:rsidRDefault="00412C26" w:rsidP="00412C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Estrazione automatica del getto </w:t>
      </w:r>
    </w:p>
    <w:p w:rsidR="00412C26" w:rsidRPr="00A116C8" w:rsidRDefault="00412C26" w:rsidP="00412C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Deposito del pezzo sul nastro o banco di raccolta 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FORNO: </w:t>
      </w:r>
      <w:proofErr w:type="spellStart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Gasparini</w:t>
      </w:r>
      <w:proofErr w:type="spellEnd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 &amp; Cangemi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TIPO FORNO: a crogiolo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CAPACITÀ CROGIOLO: 600 kg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ANNO FORNO: 2020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COMBUSTIBILE: Gas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CAMPO DI IMPIEGO: Produzione di </w:t>
      </w:r>
      <w:proofErr w:type="gramStart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componenti</w:t>
      </w:r>
      <w:proofErr w:type="gramEnd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 pressofusi in lega di alluminio per </w:t>
      </w:r>
      <w:proofErr w:type="spellStart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automotive</w:t>
      </w:r>
      <w:proofErr w:type="spellEnd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, oleodinamica, elettromeccanica, riduttori, pompe, arredamento tecnico e componentistica industriale.</w:t>
      </w:r>
    </w:p>
    <w:p w:rsidR="00412C26" w:rsidRPr="00A116C8" w:rsidRDefault="00412C26" w:rsidP="00412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DOTAZIONE: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Robot Hyundai completo 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Forno </w:t>
      </w:r>
      <w:proofErr w:type="spellStart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>Gasparini</w:t>
      </w:r>
      <w:proofErr w:type="spellEnd"/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 &amp; Cangemi da 600 kg 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Lubrificazione automatica stampo 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Estrazione automatica pezzi 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Quadro elettrico </w:t>
      </w:r>
    </w:p>
    <w:p w:rsidR="00412C26" w:rsidRPr="00A116C8" w:rsidRDefault="00412C26" w:rsidP="00412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PLC di gestione </w:t>
      </w:r>
    </w:p>
    <w:p w:rsidR="004D4D93" w:rsidRPr="00412C26" w:rsidRDefault="00412C26" w:rsidP="00C457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116C8">
        <w:rPr>
          <w:rFonts w:ascii="Times New Roman" w:eastAsia="Times New Roman" w:hAnsi="Times New Roman"/>
          <w:sz w:val="24"/>
          <w:szCs w:val="24"/>
          <w:lang w:eastAsia="it-IT"/>
        </w:rPr>
        <w:t xml:space="preserve">Isola completa pronta alla produzione </w:t>
      </w:r>
      <w:bookmarkStart w:id="0" w:name="_GoBack"/>
      <w:bookmarkEnd w:id="0"/>
      <w:r w:rsidR="00C4579B" w:rsidRPr="00412C26">
        <w:rPr>
          <w:rFonts w:ascii="Rockwell Extra Bold" w:hAnsi="Rockwell Extra Bold"/>
          <w:sz w:val="96"/>
          <w:szCs w:val="96"/>
        </w:rPr>
        <w:t xml:space="preserve">   </w:t>
      </w:r>
    </w:p>
    <w:sectPr w:rsidR="004D4D93" w:rsidRPr="00412C26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5479D"/>
    <w:multiLevelType w:val="multilevel"/>
    <w:tmpl w:val="364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F42EA"/>
    <w:multiLevelType w:val="multilevel"/>
    <w:tmpl w:val="789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12C26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2026-07-21T13:13:00Z</dcterms:modified>
</cp:coreProperties>
</file>