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3A" w:rsidRPr="00BC4361" w:rsidRDefault="00C3003A" w:rsidP="00C30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BC4361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SCHEDA TECNICA</w:t>
      </w:r>
    </w:p>
    <w:p w:rsidR="00C3003A" w:rsidRPr="00BC4361" w:rsidRDefault="00C3003A" w:rsidP="00C30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COSTRUTTORE: </w:t>
      </w:r>
      <w:proofErr w:type="spellStart"/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>Robopresse</w:t>
      </w:r>
      <w:proofErr w:type="spellEnd"/>
    </w:p>
    <w:p w:rsidR="00C3003A" w:rsidRPr="00BC4361" w:rsidRDefault="00C3003A" w:rsidP="00C30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TIPO: Pressa oleodinamica verticale </w:t>
      </w:r>
      <w:proofErr w:type="spellStart"/>
      <w:proofErr w:type="gramStart"/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>tranciabava</w:t>
      </w:r>
      <w:proofErr w:type="spellEnd"/>
      <w:proofErr w:type="gramEnd"/>
    </w:p>
    <w:p w:rsidR="00C3003A" w:rsidRPr="00BC4361" w:rsidRDefault="00C3003A" w:rsidP="00C30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>FORZA DI PRESSATURA: 30 tonnellate</w:t>
      </w:r>
    </w:p>
    <w:p w:rsidR="00C3003A" w:rsidRPr="00BC4361" w:rsidRDefault="00C3003A" w:rsidP="00C30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>ANNO DI COSTRUZIONE: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2000 </w:t>
      </w:r>
    </w:p>
    <w:p w:rsidR="00C3003A" w:rsidRPr="00BC4361" w:rsidRDefault="00C3003A" w:rsidP="00C30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>REVISIONE</w:t>
      </w:r>
      <w:proofErr w:type="gramEnd"/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 ELETTRICA: 2023</w:t>
      </w:r>
    </w:p>
    <w:p w:rsidR="00C3003A" w:rsidRPr="00BC4361" w:rsidRDefault="00C3003A" w:rsidP="00C30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>QUADRO ELETTRICO: completamente rifatto nel 2023</w:t>
      </w:r>
    </w:p>
    <w:p w:rsidR="00C3003A" w:rsidRPr="00BC4361" w:rsidRDefault="00C3003A" w:rsidP="00C30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CONTROLLO: PLC con pannello operatore </w:t>
      </w:r>
      <w:proofErr w:type="spellStart"/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>Touch</w:t>
      </w:r>
      <w:proofErr w:type="spellEnd"/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 Screen</w:t>
      </w:r>
    </w:p>
    <w:p w:rsidR="00C3003A" w:rsidRPr="00BC4361" w:rsidRDefault="00C3003A" w:rsidP="00C30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>AZIONAMENTO: Oleodinamico</w:t>
      </w:r>
    </w:p>
    <w:p w:rsidR="00C3003A" w:rsidRPr="00BC4361" w:rsidRDefault="00C3003A" w:rsidP="00C30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>CONFIGURAZIONE: Verticale a quattro colonne</w:t>
      </w:r>
    </w:p>
    <w:p w:rsidR="00C3003A" w:rsidRPr="00BC4361" w:rsidRDefault="00C3003A" w:rsidP="00C30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PIANO PORTASTAMPO: predisposto per </w:t>
      </w:r>
      <w:proofErr w:type="gramStart"/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>stampi</w:t>
      </w:r>
      <w:proofErr w:type="gramEnd"/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>tranciabava</w:t>
      </w:r>
      <w:proofErr w:type="spellEnd"/>
    </w:p>
    <w:p w:rsidR="00C3003A" w:rsidRPr="00BC4361" w:rsidRDefault="00C3003A" w:rsidP="00C30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>UTILIZZO: Tranciatura delle materozze e sbavatura di particolari pressofusi in alluminio, zama e leghe leggere.</w:t>
      </w:r>
      <w:proofErr w:type="gramEnd"/>
    </w:p>
    <w:p w:rsidR="00C3003A" w:rsidRPr="00BC4361" w:rsidRDefault="00C3003A" w:rsidP="00C30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>DOTAZIONE:</w:t>
      </w:r>
    </w:p>
    <w:p w:rsidR="00C3003A" w:rsidRPr="00BC4361" w:rsidRDefault="00C3003A" w:rsidP="00C30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Quadro elettrico nuovo (2023) </w:t>
      </w:r>
    </w:p>
    <w:p w:rsidR="00C3003A" w:rsidRPr="00BC4361" w:rsidRDefault="00C3003A" w:rsidP="00C30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PLC di comando </w:t>
      </w:r>
    </w:p>
    <w:p w:rsidR="00C3003A" w:rsidRPr="00BC4361" w:rsidRDefault="00C3003A" w:rsidP="00C30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Pannello </w:t>
      </w:r>
      <w:proofErr w:type="spellStart"/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>Touch</w:t>
      </w:r>
      <w:proofErr w:type="spellEnd"/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 Screen HMI </w:t>
      </w:r>
    </w:p>
    <w:p w:rsidR="00C3003A" w:rsidRPr="00BC4361" w:rsidRDefault="00C3003A" w:rsidP="00C30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Pulsantiera completa </w:t>
      </w:r>
    </w:p>
    <w:p w:rsidR="00C3003A" w:rsidRPr="00BC4361" w:rsidRDefault="00C3003A" w:rsidP="00C30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Barriere di protezione </w:t>
      </w:r>
    </w:p>
    <w:p w:rsidR="00C3003A" w:rsidRPr="00BC4361" w:rsidRDefault="00C3003A" w:rsidP="00C30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Struttura a quattro colonne </w:t>
      </w:r>
    </w:p>
    <w:p w:rsidR="00C3003A" w:rsidRPr="00BC4361" w:rsidRDefault="00C3003A" w:rsidP="00C30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Piano portastampo regolabile </w:t>
      </w:r>
    </w:p>
    <w:p w:rsidR="00C3003A" w:rsidRPr="00BC4361" w:rsidRDefault="00C3003A" w:rsidP="00C300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Impianto oleodinamico completo </w:t>
      </w:r>
    </w:p>
    <w:p w:rsidR="00C3003A" w:rsidRPr="00BC4361" w:rsidRDefault="00C3003A" w:rsidP="00C300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Questa tipologia di presse </w:t>
      </w:r>
      <w:proofErr w:type="gramStart"/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>viene</w:t>
      </w:r>
      <w:proofErr w:type="gramEnd"/>
      <w:r w:rsidRPr="00BC4361">
        <w:rPr>
          <w:rFonts w:ascii="Times New Roman" w:eastAsia="Times New Roman" w:hAnsi="Times New Roman"/>
          <w:sz w:val="24"/>
          <w:szCs w:val="24"/>
          <w:lang w:eastAsia="it-IT"/>
        </w:rPr>
        <w:t xml:space="preserve"> normalmente utilizzata come macchina di finitura a valle delle isole di pressofusione per separare automaticamente bave, canali di colata e materozze dai getti. </w:t>
      </w:r>
    </w:p>
    <w:p w:rsidR="00C3003A" w:rsidRDefault="00C3003A" w:rsidP="00C30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C3003A" w:rsidRDefault="00C3003A" w:rsidP="00C300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C4579B" w:rsidRPr="00A0202D" w:rsidRDefault="00C4579B" w:rsidP="00C4579B">
      <w:pPr>
        <w:rPr>
          <w:rFonts w:ascii="Rockwell Extra Bold" w:hAnsi="Rockwell Extra Bold"/>
          <w:sz w:val="28"/>
          <w:szCs w:val="28"/>
        </w:rPr>
      </w:pPr>
    </w:p>
    <w:p w:rsidR="00C4579B" w:rsidRDefault="00C4579B" w:rsidP="00C4579B">
      <w:pPr>
        <w:rPr>
          <w:rFonts w:ascii="Rockwell Extra Bold" w:hAnsi="Rockwell Extra Bold"/>
          <w:sz w:val="96"/>
          <w:szCs w:val="96"/>
        </w:rPr>
      </w:pPr>
      <w:r>
        <w:rPr>
          <w:rFonts w:ascii="Rockwell Extra Bold" w:hAnsi="Rockwell Extra Bold"/>
          <w:sz w:val="96"/>
          <w:szCs w:val="96"/>
        </w:rPr>
        <w:t xml:space="preserve">       </w:t>
      </w:r>
      <w:bookmarkStart w:id="0" w:name="_GoBack"/>
      <w:bookmarkEnd w:id="0"/>
    </w:p>
    <w:sectPr w:rsidR="00C4579B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77ED7"/>
    <w:multiLevelType w:val="multilevel"/>
    <w:tmpl w:val="8F52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179B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3003A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105</cp:revision>
  <cp:lastPrinted>2024-11-18T14:40:00Z</cp:lastPrinted>
  <dcterms:created xsi:type="dcterms:W3CDTF">2014-09-30T16:24:00Z</dcterms:created>
  <dcterms:modified xsi:type="dcterms:W3CDTF">2026-07-21T14:06:00Z</dcterms:modified>
</cp:coreProperties>
</file>